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0CD9" w14:textId="67640697" w:rsidR="00387BAD" w:rsidRDefault="005859EB" w:rsidP="00387BAD">
      <w:pPr>
        <w:jc w:val="center"/>
        <w:rPr>
          <w:sz w:val="48"/>
        </w:rPr>
      </w:pPr>
      <w:r w:rsidRPr="00387BAD">
        <w:rPr>
          <w:sz w:val="48"/>
        </w:rPr>
        <w:t>Quizlet instructions</w:t>
      </w:r>
      <w:r w:rsidR="00B61F38">
        <w:rPr>
          <w:sz w:val="48"/>
        </w:rPr>
        <w:t xml:space="preserve"> - </w:t>
      </w:r>
      <w:r w:rsidR="007C2B21">
        <w:rPr>
          <w:sz w:val="48"/>
        </w:rPr>
        <w:t xml:space="preserve">Setting up </w:t>
      </w:r>
    </w:p>
    <w:p w14:paraId="035DC971" w14:textId="6293C723" w:rsidR="00EF1178" w:rsidRDefault="00EF1178" w:rsidP="00387BAD">
      <w:pPr>
        <w:jc w:val="center"/>
        <w:rPr>
          <w:sz w:val="36"/>
        </w:rPr>
      </w:pPr>
      <w:r w:rsidRPr="00EF1178">
        <w:rPr>
          <w:sz w:val="36"/>
        </w:rPr>
        <w:t>The pictures show an example for year 3</w:t>
      </w:r>
      <w:r>
        <w:rPr>
          <w:sz w:val="36"/>
        </w:rPr>
        <w:t xml:space="preserve"> – Select appropriate year group</w:t>
      </w:r>
    </w:p>
    <w:p w14:paraId="3F86CBBD" w14:textId="791333AC" w:rsidR="00EF1178" w:rsidRPr="00EF1178" w:rsidRDefault="00EF1178" w:rsidP="00387BAD">
      <w:pPr>
        <w:jc w:val="center"/>
        <w:rPr>
          <w:sz w:val="36"/>
        </w:rPr>
      </w:pPr>
      <w:r>
        <w:rPr>
          <w:sz w:val="36"/>
        </w:rPr>
        <w:t>Every year group has been sent a different invitation.</w:t>
      </w:r>
      <w:bookmarkStart w:id="0" w:name="_GoBack"/>
      <w:bookmarkEnd w:id="0"/>
    </w:p>
    <w:p w14:paraId="6C3D9CEA" w14:textId="12A66C64" w:rsidR="007E41F5" w:rsidRDefault="007E41F5" w:rsidP="007E41F5">
      <w:pPr>
        <w:pStyle w:val="ListParagraph"/>
      </w:pPr>
    </w:p>
    <w:p w14:paraId="71C69134" w14:textId="5C69B953" w:rsidR="007E41F5" w:rsidRDefault="007C2B21" w:rsidP="00115BDD">
      <w:pPr>
        <w:pStyle w:val="ListParagraph"/>
        <w:numPr>
          <w:ilvl w:val="0"/>
          <w:numId w:val="1"/>
        </w:numPr>
      </w:pPr>
      <w:r>
        <w:t>click on the link</w:t>
      </w:r>
      <w:r w:rsidR="005A6EAC">
        <w:t xml:space="preserve"> below</w:t>
      </w:r>
      <w:r>
        <w:t xml:space="preserve"> invitin</w:t>
      </w:r>
      <w:r w:rsidR="007E41F5">
        <w:t xml:space="preserve">g you to join the Quizlet class </w:t>
      </w:r>
      <w:r w:rsidR="005A6EAC">
        <w:t>and paste it in the browser. You can also type it in.</w:t>
      </w:r>
    </w:p>
    <w:p w14:paraId="07563F2A" w14:textId="14034AF6" w:rsidR="007E41F5" w:rsidRDefault="007E41F5" w:rsidP="007E41F5">
      <w:pPr>
        <w:pStyle w:val="ListParagraph"/>
      </w:pPr>
    </w:p>
    <w:p w14:paraId="21006D25" w14:textId="5AC6EE1E" w:rsidR="007E41F5" w:rsidRDefault="007E41F5" w:rsidP="007E41F5">
      <w:pPr>
        <w:pStyle w:val="ListParagraph"/>
      </w:pPr>
    </w:p>
    <w:p w14:paraId="36625B0C" w14:textId="0D1FF04E" w:rsidR="007E41F5" w:rsidRDefault="00B61F38" w:rsidP="4D10A230">
      <w:pPr>
        <w:pStyle w:val="ListParagraph"/>
        <w:rPr>
          <w:rFonts w:ascii="Arial" w:hAnsi="Arial" w:cs="Arial"/>
        </w:rPr>
      </w:pPr>
      <w:r w:rsidRPr="00B61F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744369" wp14:editId="3A439048">
                <wp:simplePos x="0" y="0"/>
                <wp:positionH relativeFrom="column">
                  <wp:posOffset>1733550</wp:posOffset>
                </wp:positionH>
                <wp:positionV relativeFrom="paragraph">
                  <wp:posOffset>171449</wp:posOffset>
                </wp:positionV>
                <wp:extent cx="190500" cy="447675"/>
                <wp:effectExtent l="19050" t="1905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7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67C3CA7D">
                <v:path fillok="f" arrowok="t" o:connecttype="none"/>
                <o:lock v:ext="edit" shapetype="t"/>
              </v:shapetype>
              <v:shape id="Straight Arrow Connector 25" style="position:absolute;margin-left:136.5pt;margin-top:13.5pt;width:1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">
                <v:stroke joinstyle="miter" endarrow="block"/>
              </v:shape>
            </w:pict>
          </mc:Fallback>
        </mc:AlternateContent>
      </w:r>
      <w:r w:rsidR="000A1FAE">
        <w:rPr>
          <w:rFonts w:ascii="Arial" w:hAnsi="Arial" w:cs="Arial"/>
          <w:color w:val="97A5AA"/>
          <w:sz w:val="27"/>
          <w:szCs w:val="27"/>
          <w:shd w:val="clear" w:color="auto" w:fill="FFFFFF"/>
        </w:rPr>
        <w:t xml:space="preserve"> </w:t>
      </w:r>
      <w:hyperlink r:id="rId6" w:history="1">
        <w:r w:rsidR="00815E3F" w:rsidRPr="00E4442A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https://quizlet.com/join/zmrpDURDr</w:t>
        </w:r>
      </w:hyperlink>
      <w:r w:rsidR="00815E3F">
        <w:rPr>
          <w:rFonts w:ascii="Arial" w:hAnsi="Arial" w:cs="Arial"/>
          <w:color w:val="97A5AA"/>
          <w:sz w:val="27"/>
          <w:szCs w:val="27"/>
          <w:shd w:val="clear" w:color="auto" w:fill="FFFFFF"/>
        </w:rPr>
        <w:t xml:space="preserve"> </w:t>
      </w:r>
    </w:p>
    <w:p w14:paraId="4652B03C" w14:textId="13DA82C4" w:rsidR="007E41F5" w:rsidRDefault="007E41F5" w:rsidP="007E41F5">
      <w:pPr>
        <w:pStyle w:val="ListParagraph"/>
      </w:pPr>
    </w:p>
    <w:p w14:paraId="455C2857" w14:textId="51E66D06" w:rsidR="00B61F38" w:rsidRDefault="00B61F38" w:rsidP="007E41F5">
      <w:pPr>
        <w:pStyle w:val="ListParagraph"/>
      </w:pPr>
    </w:p>
    <w:p w14:paraId="48D6C7AA" w14:textId="29AF097A" w:rsidR="00B61F38" w:rsidRDefault="00B61F38" w:rsidP="007E41F5">
      <w:pPr>
        <w:pStyle w:val="ListParagraph"/>
      </w:pPr>
      <w:r w:rsidRPr="00B61F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AB007" wp14:editId="5F6A6772">
                <wp:simplePos x="0" y="0"/>
                <wp:positionH relativeFrom="column">
                  <wp:posOffset>790575</wp:posOffset>
                </wp:positionH>
                <wp:positionV relativeFrom="paragraph">
                  <wp:posOffset>82550</wp:posOffset>
                </wp:positionV>
                <wp:extent cx="1571625" cy="34290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429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20" style="position:absolute;margin-left:62.25pt;margin-top:6.5pt;width:123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" strokeweight="1.5pt" w14:anchorId="41E52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">
                <v:stroke joinstyle="miter"/>
              </v:oval>
            </w:pict>
          </mc:Fallback>
        </mc:AlternateContent>
      </w:r>
      <w:r w:rsidRPr="00B61F38">
        <w:rPr>
          <w:noProof/>
          <w:lang w:eastAsia="en-GB"/>
        </w:rPr>
        <w:drawing>
          <wp:inline distT="0" distB="0" distL="0" distR="0" wp14:anchorId="6E69906F" wp14:editId="10E80042">
            <wp:extent cx="4381500" cy="2633637"/>
            <wp:effectExtent l="0" t="0" r="0" b="0"/>
            <wp:docPr id="15" name="Picture 15" descr="C:\Users\v parrott\Downloads\quizlet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 parrott\Downloads\quizlet 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91" cy="26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8AFA" w14:textId="77777777" w:rsidR="007E41F5" w:rsidRDefault="007E41F5" w:rsidP="007E41F5">
      <w:pPr>
        <w:pStyle w:val="ListParagraph"/>
      </w:pPr>
    </w:p>
    <w:p w14:paraId="58C36271" w14:textId="725519C0" w:rsidR="00EF4002" w:rsidRDefault="007C2B21" w:rsidP="00115BDD">
      <w:pPr>
        <w:pStyle w:val="ListParagraph"/>
        <w:numPr>
          <w:ilvl w:val="0"/>
          <w:numId w:val="1"/>
        </w:numPr>
      </w:pPr>
      <w:r>
        <w:t xml:space="preserve"> </w:t>
      </w:r>
      <w:r w:rsidR="00EF4002">
        <w:t xml:space="preserve">It will open this window in </w:t>
      </w:r>
      <w:hyperlink r:id="rId8" w:history="1">
        <w:r w:rsidR="005859EB" w:rsidRPr="00A07416">
          <w:rPr>
            <w:rStyle w:val="Hyperlink"/>
          </w:rPr>
          <w:t>www.quizlet.com</w:t>
        </w:r>
      </w:hyperlink>
      <w:r w:rsidR="005859EB">
        <w:t xml:space="preserve"> . </w:t>
      </w:r>
      <w:r w:rsidR="00EF4002">
        <w:t>Click her</w:t>
      </w:r>
      <w:r w:rsidR="007E41F5">
        <w:t>e</w:t>
      </w:r>
    </w:p>
    <w:p w14:paraId="3C16D738" w14:textId="3F70545E" w:rsidR="00925974" w:rsidRDefault="00B61F38" w:rsidP="00EF4002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22AF44" wp14:editId="198F0244">
                <wp:simplePos x="0" y="0"/>
                <wp:positionH relativeFrom="column">
                  <wp:posOffset>1666874</wp:posOffset>
                </wp:positionH>
                <wp:positionV relativeFrom="paragraph">
                  <wp:posOffset>13970</wp:posOffset>
                </wp:positionV>
                <wp:extent cx="1676400" cy="1695450"/>
                <wp:effectExtent l="38100" t="19050" r="1905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1695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13" style="position:absolute;margin-left:131.25pt;margin-top:1.1pt;width:132pt;height:133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" w14:anchorId="56B03196">
                <v:stroke joinstyle="miter" endarrow="block"/>
              </v:shape>
            </w:pict>
          </mc:Fallback>
        </mc:AlternateContent>
      </w:r>
      <w:r w:rsidR="005859EB">
        <w:t xml:space="preserve"> </w:t>
      </w:r>
    </w:p>
    <w:p w14:paraId="534B530A" w14:textId="2C868385" w:rsidR="005859EB" w:rsidRDefault="00B61F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AFAF1" wp14:editId="6357353A">
                <wp:simplePos x="0" y="0"/>
                <wp:positionH relativeFrom="column">
                  <wp:posOffset>95250</wp:posOffset>
                </wp:positionH>
                <wp:positionV relativeFrom="paragraph">
                  <wp:posOffset>1425575</wp:posOffset>
                </wp:positionV>
                <wp:extent cx="1571625" cy="3429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429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2" style="position:absolute;margin-left:7.5pt;margin-top:112.25pt;width:12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1.5pt" w14:anchorId="73852C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">
                <v:stroke joinstyle="miter"/>
              </v:oval>
            </w:pict>
          </mc:Fallback>
        </mc:AlternateContent>
      </w:r>
      <w:r w:rsidR="005A6EAC" w:rsidRPr="005A6EAC">
        <w:rPr>
          <w:noProof/>
          <w:lang w:eastAsia="en-GB"/>
        </w:rPr>
        <w:drawing>
          <wp:inline distT="0" distB="0" distL="0" distR="0" wp14:anchorId="46D077AB" wp14:editId="77EE9BBD">
            <wp:extent cx="4838700" cy="3349067"/>
            <wp:effectExtent l="0" t="0" r="0" b="3810"/>
            <wp:docPr id="14" name="Picture 14" descr="C:\Users\v parrott\Downloads\Quizle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 parrott\Downloads\Quizlet 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03" cy="33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D626" w14:textId="7FF74EA6" w:rsidR="00EF4002" w:rsidRDefault="00EF4002"/>
    <w:p w14:paraId="31007EED" w14:textId="443CAFB4" w:rsidR="00387BAD" w:rsidRDefault="00EF4002" w:rsidP="00766E61">
      <w:pPr>
        <w:pStyle w:val="ListParagraph"/>
        <w:numPr>
          <w:ilvl w:val="0"/>
          <w:numId w:val="1"/>
        </w:numPr>
      </w:pPr>
      <w:r>
        <w:t>To create an account, ente</w:t>
      </w:r>
      <w:r w:rsidR="005859EB">
        <w:t>r your username and password</w:t>
      </w:r>
      <w:r w:rsidR="00387BAD">
        <w:t xml:space="preserve"> into the correct fields.</w:t>
      </w:r>
    </w:p>
    <w:p w14:paraId="173D6775" w14:textId="77777777" w:rsidR="00EF4002" w:rsidRDefault="00EF4002">
      <w:r>
        <w:rPr>
          <w:b/>
        </w:rPr>
        <w:t xml:space="preserve">Date of birth: </w:t>
      </w:r>
      <w:r>
        <w:t>you can enter your real date of birth</w:t>
      </w:r>
    </w:p>
    <w:p w14:paraId="7B122043" w14:textId="130DE9AB" w:rsidR="00387BAD" w:rsidRDefault="00387BAD">
      <w:r>
        <w:rPr>
          <w:b/>
        </w:rPr>
        <w:t>Username</w:t>
      </w:r>
      <w:r>
        <w:t xml:space="preserve">: the first 3 letters of your </w:t>
      </w:r>
      <w:r w:rsidR="005859EB">
        <w:t>child’s first name</w:t>
      </w:r>
      <w:r>
        <w:t xml:space="preserve">, </w:t>
      </w:r>
      <w:r w:rsidR="005859EB">
        <w:t>followed by</w:t>
      </w:r>
      <w:r>
        <w:t xml:space="preserve"> first three letters of your child’s surname, followed by tps followed by the year leaving year 6</w:t>
      </w:r>
      <w:r w:rsidR="005859EB">
        <w:t xml:space="preserve">.  </w:t>
      </w:r>
      <w:r>
        <w:t>(example John Smith, end of year 6 in 2023: johsmitps2023)</w:t>
      </w:r>
    </w:p>
    <w:p w14:paraId="17C9FD9F" w14:textId="0CA9BA48" w:rsidR="007E41F5" w:rsidRPr="00EF1178" w:rsidRDefault="007E41F5">
      <w:r w:rsidRPr="007E41F5">
        <w:rPr>
          <w:b/>
        </w:rPr>
        <w:t>Parents email</w:t>
      </w:r>
      <w:r>
        <w:t xml:space="preserve">: </w:t>
      </w:r>
      <w:r w:rsidR="00EF1178" w:rsidRPr="00EF1178">
        <w:t>please enter an email address.</w:t>
      </w:r>
    </w:p>
    <w:p w14:paraId="016CA633" w14:textId="29856BB4" w:rsidR="005859EB" w:rsidRDefault="00387BAD">
      <w:pPr>
        <w:rPr>
          <w:b/>
          <w:color w:val="FF0000"/>
        </w:rPr>
      </w:pPr>
      <w:r w:rsidRPr="00387BAD">
        <w:rPr>
          <w:b/>
        </w:rPr>
        <w:t>P</w:t>
      </w:r>
      <w:r w:rsidR="005859EB" w:rsidRPr="00387BAD">
        <w:rPr>
          <w:b/>
        </w:rPr>
        <w:t>assword</w:t>
      </w:r>
      <w:r>
        <w:t xml:space="preserve">: </w:t>
      </w:r>
      <w:r>
        <w:rPr>
          <w:b/>
        </w:rPr>
        <w:t>templars</w:t>
      </w:r>
      <w:r w:rsidR="005859EB" w:rsidRPr="005859EB">
        <w:t>.</w:t>
      </w:r>
      <w:r w:rsidR="005859EB">
        <w:t xml:space="preserve">  </w:t>
      </w:r>
      <w:r w:rsidR="005859EB" w:rsidRPr="007E41F5">
        <w:rPr>
          <w:b/>
          <w:color w:val="FF0000"/>
        </w:rPr>
        <w:t>Please do not change your password as they cannot be reset.</w:t>
      </w:r>
    </w:p>
    <w:p w14:paraId="7E819C6C" w14:textId="7FDC0082" w:rsidR="007E41F5" w:rsidRPr="007E41F5" w:rsidRDefault="007E41F5">
      <w:r w:rsidRPr="007E41F5">
        <w:t>Accept terms and conditions</w:t>
      </w:r>
      <w:r>
        <w:t>.</w:t>
      </w:r>
    </w:p>
    <w:p w14:paraId="26D2F53A" w14:textId="19D732B1" w:rsidR="00387BAD" w:rsidRDefault="00EF4002">
      <w:r w:rsidRPr="00394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C585C" wp14:editId="262D95B0">
                <wp:simplePos x="0" y="0"/>
                <wp:positionH relativeFrom="column">
                  <wp:posOffset>-361951</wp:posOffset>
                </wp:positionH>
                <wp:positionV relativeFrom="paragraph">
                  <wp:posOffset>755650</wp:posOffset>
                </wp:positionV>
                <wp:extent cx="1933575" cy="1817370"/>
                <wp:effectExtent l="0" t="0" r="28575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81737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12" style="position:absolute;margin-left:-28.5pt;margin-top:59.5pt;width:152.25pt;height:1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1.5pt" w14:anchorId="6FBE2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B5C79E9" wp14:editId="12672B34">
            <wp:extent cx="3097319" cy="3038475"/>
            <wp:effectExtent l="0" t="0" r="8255" b="0"/>
            <wp:docPr id="9" name="Picture 9" descr="C:\Users\v parrott\AppData\Local\Microsoft\Windows\INetCache\Content.Word\quizl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 parrott\AppData\Local\Microsoft\Windows\INetCache\Content.Word\quizlet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11" cy="30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C832" w14:textId="77777777" w:rsidR="00EC01BD" w:rsidRDefault="00EC01BD"/>
    <w:p w14:paraId="3938E3C2" w14:textId="17CCD642" w:rsidR="005859EB" w:rsidRDefault="00EF117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971A74" wp14:editId="6132729E">
                <wp:simplePos x="0" y="0"/>
                <wp:positionH relativeFrom="column">
                  <wp:posOffset>1838325</wp:posOffset>
                </wp:positionH>
                <wp:positionV relativeFrom="paragraph">
                  <wp:posOffset>177165</wp:posOffset>
                </wp:positionV>
                <wp:extent cx="209550" cy="1362075"/>
                <wp:effectExtent l="57150" t="19050" r="190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362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27" style="position:absolute;margin-left:144.75pt;margin-top:13.95pt;width:16.5pt;height:107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" w14:anchorId="23DE3EF6">
                <v:stroke joinstyle="miter" endarrow="block"/>
              </v:shape>
            </w:pict>
          </mc:Fallback>
        </mc:AlternateContent>
      </w:r>
      <w:r w:rsidR="00566AFC">
        <w:t>4</w:t>
      </w:r>
      <w:r w:rsidR="005859EB">
        <w:t xml:space="preserve">.   </w:t>
      </w:r>
      <w:r w:rsidR="00C928D6">
        <w:t xml:space="preserve">Once you have logged in, </w:t>
      </w:r>
      <w:r>
        <w:t>click here.</w:t>
      </w:r>
      <w:r w:rsidR="00C928D6">
        <w:t xml:space="preserve">  </w:t>
      </w:r>
      <w:r w:rsidR="00925974">
        <w:t>Select your year group</w:t>
      </w:r>
      <w:r w:rsidR="00C928D6">
        <w:t xml:space="preserve"> on the left hand side of the screen.</w:t>
      </w:r>
      <w:r w:rsidR="00C928D6" w:rsidRPr="00C928D6">
        <w:rPr>
          <w:noProof/>
          <w:lang w:eastAsia="en-GB"/>
        </w:rPr>
        <w:t xml:space="preserve"> </w:t>
      </w:r>
    </w:p>
    <w:p w14:paraId="568648CA" w14:textId="392642BF" w:rsidR="00925974" w:rsidRDefault="00925974">
      <w:pPr>
        <w:rPr>
          <w:noProof/>
          <w:lang w:eastAsia="en-GB"/>
        </w:rPr>
      </w:pPr>
    </w:p>
    <w:p w14:paraId="78A359E0" w14:textId="52E7B5D7" w:rsidR="00925974" w:rsidRDefault="004A188E">
      <w:pPr>
        <w:rPr>
          <w:noProof/>
          <w:lang w:eastAsia="en-GB"/>
        </w:rPr>
      </w:pPr>
      <w:r w:rsidRPr="00C92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D5B14" wp14:editId="0329D117">
                <wp:simplePos x="0" y="0"/>
                <wp:positionH relativeFrom="column">
                  <wp:posOffset>1304925</wp:posOffset>
                </wp:positionH>
                <wp:positionV relativeFrom="paragraph">
                  <wp:posOffset>965200</wp:posOffset>
                </wp:positionV>
                <wp:extent cx="964565" cy="571500"/>
                <wp:effectExtent l="0" t="0" r="2603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5715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10" style="position:absolute;margin-left:102.75pt;margin-top:76pt;width:75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1.5pt" w14:anchorId="55773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">
                <v:stroke joinstyle="miter"/>
              </v:oval>
            </w:pict>
          </mc:Fallback>
        </mc:AlternateContent>
      </w:r>
      <w:r w:rsidRPr="004A188E">
        <w:rPr>
          <w:noProof/>
          <w:lang w:eastAsia="en-GB"/>
        </w:rPr>
        <w:drawing>
          <wp:inline distT="0" distB="0" distL="0" distR="0" wp14:anchorId="1509DD37" wp14:editId="4C7C08D6">
            <wp:extent cx="4133850" cy="2739298"/>
            <wp:effectExtent l="0" t="0" r="0" b="4445"/>
            <wp:docPr id="26" name="Picture 26" descr="C:\Users\v parrott\Downloads\quizlet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 parrott\Downloads\quizlet 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429" cy="274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9983" w14:textId="53AE4F88" w:rsidR="00EF1178" w:rsidRDefault="00EF1178">
      <w:pPr>
        <w:rPr>
          <w:noProof/>
          <w:lang w:eastAsia="en-GB"/>
        </w:rPr>
      </w:pPr>
    </w:p>
    <w:p w14:paraId="612DE39B" w14:textId="77777777" w:rsidR="00EF1178" w:rsidRDefault="00EF1178">
      <w:pPr>
        <w:rPr>
          <w:noProof/>
          <w:lang w:eastAsia="en-GB"/>
        </w:rPr>
      </w:pPr>
    </w:p>
    <w:p w14:paraId="1CA08C7B" w14:textId="73EA5E6A" w:rsidR="003945E8" w:rsidRDefault="00566AFC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5</w:t>
      </w:r>
      <w:r w:rsidR="00EF1178">
        <w:rPr>
          <w:noProof/>
          <w:lang w:eastAsia="en-GB"/>
        </w:rPr>
        <w:t xml:space="preserve">. </w:t>
      </w:r>
      <w:r w:rsidR="003945E8">
        <w:rPr>
          <w:noProof/>
          <w:lang w:eastAsia="en-GB"/>
        </w:rPr>
        <w:t xml:space="preserve">You will now see all the ‘sets’ that I have added </w:t>
      </w:r>
      <w:r w:rsidR="00EF1178">
        <w:rPr>
          <w:noProof/>
          <w:lang w:eastAsia="en-GB"/>
        </w:rPr>
        <w:t>to your Year group</w:t>
      </w:r>
      <w:r w:rsidR="003945E8">
        <w:rPr>
          <w:noProof/>
          <w:lang w:eastAsia="en-GB"/>
        </w:rPr>
        <w:t xml:space="preserve">.  These are all sets of language that </w:t>
      </w:r>
      <w:r w:rsidR="00925974">
        <w:rPr>
          <w:noProof/>
          <w:lang w:eastAsia="en-GB"/>
        </w:rPr>
        <w:t>we have learnt so far (current and past years when applicable).</w:t>
      </w:r>
    </w:p>
    <w:p w14:paraId="563A0A12" w14:textId="77777777" w:rsidR="003945E8" w:rsidRDefault="003945E8"/>
    <w:p w14:paraId="0BA14802" w14:textId="77777777" w:rsidR="003945E8" w:rsidRDefault="00925974">
      <w:r w:rsidRPr="00925974">
        <w:rPr>
          <w:noProof/>
          <w:lang w:eastAsia="en-GB"/>
        </w:rPr>
        <w:drawing>
          <wp:inline distT="0" distB="0" distL="0" distR="0" wp14:anchorId="1B274C20" wp14:editId="45D6BFA9">
            <wp:extent cx="5731510" cy="31718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148C" w14:textId="77777777" w:rsidR="003945E8" w:rsidRDefault="003945E8"/>
    <w:p w14:paraId="0BE9EE11" w14:textId="12A5F192" w:rsidR="003945E8" w:rsidRDefault="00566AFC">
      <w:r>
        <w:t>6</w:t>
      </w:r>
      <w:r w:rsidR="003945E8">
        <w:t>.   Choose a set to practise and you will see this:</w:t>
      </w:r>
    </w:p>
    <w:p w14:paraId="285EC64A" w14:textId="77777777" w:rsidR="003945E8" w:rsidRDefault="003945E8"/>
    <w:p w14:paraId="56E9BCA1" w14:textId="77777777" w:rsidR="003945E8" w:rsidRDefault="009259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AA60E37" wp14:editId="7F7C52E8">
                <wp:simplePos x="0" y="0"/>
                <wp:positionH relativeFrom="column">
                  <wp:posOffset>3386455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C9D6" w14:textId="77777777" w:rsidR="00925974" w:rsidRDefault="00925974" w:rsidP="00925974">
                            <w:r>
                              <w:t>On the left-hand side are the games and activities you can do to practise these words.</w:t>
                            </w:r>
                          </w:p>
                          <w:p w14:paraId="406C17D8" w14:textId="77777777" w:rsidR="00925974" w:rsidRDefault="009259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AA60E37">
                <v:stroke joinstyle="miter"/>
                <v:path gradientshapeok="t" o:connecttype="rect"/>
              </v:shapetype>
              <v:shape id="Text Box 2" style="position:absolute;margin-left:266.65pt;margin-top:12.1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L9yt/XeAAAACgEAAA8AAABkcnMvZG93bnJl&#10;di54bWxMj8FOwzAMhu9IvENkJC6IpV0pg9J0QkjjhiYG4uw1pqmWOFWTdeXtyU5wsmx/+v25Xs/O&#10;ionG0HtWkC8yEMSt1z13Cj4/NrcPIEJE1mg9k4IfCrBuLi9qrLQ/8TtNu9iJFMKhQgUmxqGSMrSG&#10;HIaFH4jT7tuPDmNqx07qEU8p3Fm5zLJ76bDndMHgQC+G2sPu6BTQYcrRb17fzM22H7U1K9d9rZS6&#10;vpqfn0BEmuMfDGf9pA5Nctr7I+sgrIKyKIqEKljepZqAx6zMQezPg7IE2dTy/wvNLwA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C/crf13gAAAAoBAAAPAAAAAAAAAAAAAAAAAIUEAABk&#10;cnMvZG93bnJldi54bWxQSwUGAAAAAAQABADzAAAAkAUAAAAA&#10;">
                <v:textbox style="mso-fit-shape-to-text:t">
                  <w:txbxContent>
                    <w:p w:rsidR="00925974" w:rsidP="00925974" w:rsidRDefault="00925974">
                      <w:r>
                        <w:t>On the left-hand side are the games and activities you can do to practise these words.</w:t>
                      </w:r>
                    </w:p>
                    <w:p w:rsidR="00925974" w:rsidRDefault="00925974"/>
                  </w:txbxContent>
                </v:textbox>
                <w10:wrap type="square"/>
              </v:shape>
            </w:pict>
          </mc:Fallback>
        </mc:AlternateContent>
      </w:r>
      <w:r w:rsidR="003945E8" w:rsidRPr="00C92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D74CB" wp14:editId="6FF66097">
                <wp:simplePos x="0" y="0"/>
                <wp:positionH relativeFrom="column">
                  <wp:posOffset>161925</wp:posOffset>
                </wp:positionH>
                <wp:positionV relativeFrom="paragraph">
                  <wp:posOffset>155575</wp:posOffset>
                </wp:positionV>
                <wp:extent cx="827405" cy="1323975"/>
                <wp:effectExtent l="0" t="0" r="1079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3239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16" style="position:absolute;margin-left:12.75pt;margin-top:12.25pt;width:65.15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1.5pt" w14:anchorId="043FD2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">
                <v:stroke joinstyle="miter"/>
              </v:oval>
            </w:pict>
          </mc:Fallback>
        </mc:AlternateContent>
      </w:r>
      <w:r w:rsidRPr="00925974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59E480AF" wp14:editId="2E298EEB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258185" cy="33153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B921D" w14:textId="77777777" w:rsidR="003945E8" w:rsidRDefault="003945E8"/>
    <w:p w14:paraId="3B811171" w14:textId="77777777" w:rsidR="003945E8" w:rsidRDefault="00925974" w:rsidP="00925974">
      <w:pPr>
        <w:tabs>
          <w:tab w:val="left" w:pos="2010"/>
        </w:tabs>
      </w:pPr>
      <w:r w:rsidRPr="00C92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67E10A" wp14:editId="333110EE">
                <wp:simplePos x="0" y="0"/>
                <wp:positionH relativeFrom="column">
                  <wp:posOffset>1038225</wp:posOffset>
                </wp:positionH>
                <wp:positionV relativeFrom="paragraph">
                  <wp:posOffset>50800</wp:posOffset>
                </wp:positionV>
                <wp:extent cx="2313940" cy="257175"/>
                <wp:effectExtent l="38100" t="19050" r="10160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3940" cy="2571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17" style="position:absolute;margin-left:81.75pt;margin-top:4pt;width:182.2pt;height:20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" w14:anchorId="16B979A3">
                <v:stroke joinstyle="miter" endarrow="block"/>
              </v:shape>
            </w:pict>
          </mc:Fallback>
        </mc:AlternateContent>
      </w:r>
      <w:r>
        <w:tab/>
      </w:r>
    </w:p>
    <w:p w14:paraId="6186EAA6" w14:textId="77777777" w:rsidR="003945E8" w:rsidRDefault="003945E8"/>
    <w:p w14:paraId="0FE4D0E7" w14:textId="77777777" w:rsidR="003945E8" w:rsidRDefault="00925974">
      <w:r w:rsidRPr="00C92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77A44" wp14:editId="040A46E4">
                <wp:simplePos x="0" y="0"/>
                <wp:positionH relativeFrom="column">
                  <wp:posOffset>1391285</wp:posOffset>
                </wp:positionH>
                <wp:positionV relativeFrom="paragraph">
                  <wp:posOffset>212090</wp:posOffset>
                </wp:positionV>
                <wp:extent cx="739140" cy="3183890"/>
                <wp:effectExtent l="0" t="3175" r="19685" b="1968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9140" cy="318389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18" style="position:absolute;margin-left:109.55pt;margin-top:16.7pt;width:58.2pt;height:250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1.5pt" w14:anchorId="5541F1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">
                <v:stroke joinstyle="miter"/>
              </v:oval>
            </w:pict>
          </mc:Fallback>
        </mc:AlternateContent>
      </w:r>
    </w:p>
    <w:p w14:paraId="582EE54A" w14:textId="77777777" w:rsidR="003945E8" w:rsidRDefault="003945E8"/>
    <w:p w14:paraId="1A1F2AA4" w14:textId="77777777" w:rsidR="00925974" w:rsidRDefault="00925974"/>
    <w:p w14:paraId="38B3987D" w14:textId="77777777" w:rsidR="00925974" w:rsidRDefault="00925974"/>
    <w:p w14:paraId="5CEDD51D" w14:textId="77777777" w:rsidR="00925974" w:rsidRDefault="00925974"/>
    <w:p w14:paraId="2B15B458" w14:textId="77777777" w:rsidR="00925974" w:rsidRDefault="00925974"/>
    <w:p w14:paraId="7AB462A4" w14:textId="77777777" w:rsidR="00925974" w:rsidRDefault="00925974"/>
    <w:p w14:paraId="75392323" w14:textId="77777777" w:rsidR="003945E8" w:rsidRDefault="00925974">
      <w:r w:rsidRPr="00C92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776BCB" wp14:editId="6F6F2DA6">
                <wp:simplePos x="0" y="0"/>
                <wp:positionH relativeFrom="column">
                  <wp:posOffset>76200</wp:posOffset>
                </wp:positionH>
                <wp:positionV relativeFrom="paragraph">
                  <wp:posOffset>90169</wp:posOffset>
                </wp:positionV>
                <wp:extent cx="304800" cy="200025"/>
                <wp:effectExtent l="19050" t="38100" r="38100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000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19" style="position:absolute;margin-left:6pt;margin-top:7.1pt;width:24pt;height:15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" w14:anchorId="4EAB35C7">
                <v:stroke joinstyle="miter" endarrow="block"/>
              </v:shape>
            </w:pict>
          </mc:Fallback>
        </mc:AlternateContent>
      </w:r>
    </w:p>
    <w:p w14:paraId="2C05F5C5" w14:textId="77777777" w:rsidR="003945E8" w:rsidRDefault="003945E8">
      <w:r>
        <w:t xml:space="preserve">At the bottom are the words that will be practised in this set.  You can listen to the pronunciation here (speaker icon), and also star any words that you </w:t>
      </w:r>
      <w:r w:rsidR="000E3487">
        <w:t>need to keep practising.</w:t>
      </w:r>
    </w:p>
    <w:p w14:paraId="7BB24A60" w14:textId="77777777" w:rsidR="000E3487" w:rsidRDefault="000E3487"/>
    <w:p w14:paraId="7B861187" w14:textId="77777777" w:rsidR="00B77185" w:rsidRDefault="00B77185"/>
    <w:p w14:paraId="6900870D" w14:textId="77777777" w:rsidR="00B77185" w:rsidRDefault="00B77185"/>
    <w:p w14:paraId="6A66CE4E" w14:textId="77777777" w:rsidR="00B77185" w:rsidRDefault="00B77185"/>
    <w:p w14:paraId="01DC2D7B" w14:textId="7296963E" w:rsidR="000E3487" w:rsidRDefault="000E3487">
      <w:r w:rsidRPr="00C92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C62FC" wp14:editId="589E1FB5">
                <wp:simplePos x="0" y="0"/>
                <wp:positionH relativeFrom="column">
                  <wp:posOffset>1085850</wp:posOffset>
                </wp:positionH>
                <wp:positionV relativeFrom="paragraph">
                  <wp:posOffset>229870</wp:posOffset>
                </wp:positionV>
                <wp:extent cx="2260600" cy="2790825"/>
                <wp:effectExtent l="38100" t="19050" r="2540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0" cy="27908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22" style="position:absolute;margin-left:85.5pt;margin-top:18.1pt;width:178pt;height:219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" w14:anchorId="488E028B">
                <v:stroke joinstyle="miter" endarrow="block"/>
              </v:shape>
            </w:pict>
          </mc:Fallback>
        </mc:AlternateContent>
      </w:r>
      <w:r w:rsidR="00566AFC">
        <w:t>7</w:t>
      </w:r>
      <w:r>
        <w:t>. To return to the main screen</w:t>
      </w:r>
      <w:r w:rsidR="00925974">
        <w:t>, click on your year group</w:t>
      </w:r>
      <w:r>
        <w:t xml:space="preserve"> here.</w:t>
      </w:r>
    </w:p>
    <w:p w14:paraId="76C96AAC" w14:textId="77777777" w:rsidR="003945E8" w:rsidRDefault="003945E8"/>
    <w:p w14:paraId="280E4206" w14:textId="77777777" w:rsidR="00F1205E" w:rsidRDefault="000E3487">
      <w:r w:rsidRPr="00C928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92844" wp14:editId="7F8A941D">
                <wp:simplePos x="0" y="0"/>
                <wp:positionH relativeFrom="column">
                  <wp:posOffset>-152400</wp:posOffset>
                </wp:positionH>
                <wp:positionV relativeFrom="paragraph">
                  <wp:posOffset>2449830</wp:posOffset>
                </wp:positionV>
                <wp:extent cx="1457325" cy="6953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953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oval id="Oval 21" style="position:absolute;margin-left:-12pt;margin-top:192.9pt;width:114.7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1.5pt" w14:anchorId="7C4EC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">
                <v:stroke joinstyle="miter"/>
              </v:oval>
            </w:pict>
          </mc:Fallback>
        </mc:AlternateContent>
      </w:r>
      <w:r w:rsidR="00F1205E" w:rsidRPr="00F1205E">
        <w:rPr>
          <w:noProof/>
          <w:lang w:eastAsia="en-GB"/>
        </w:rPr>
        <w:drawing>
          <wp:inline distT="0" distB="0" distL="0" distR="0" wp14:anchorId="1F133F86" wp14:editId="6D7F693A">
            <wp:extent cx="3848100" cy="30784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643" cy="307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9C32" w14:textId="77777777" w:rsidR="00F1205E" w:rsidRDefault="00F1205E"/>
    <w:p w14:paraId="2D0016F6" w14:textId="77777777" w:rsidR="000E3487" w:rsidRDefault="000E3487">
      <w:r>
        <w:t>The best thing to do is to log on and explore.  If you have any questions, please ask.  If you have children currently in Years 4, 5 or 6, they will have used this in class, and therefore know the website quite well, and can help younger siblings.</w:t>
      </w:r>
      <w:r w:rsidR="00F1205E">
        <w:t xml:space="preserve"> I will be able to see your scores and how often you log in to practise.</w:t>
      </w:r>
    </w:p>
    <w:sectPr w:rsidR="000E3487" w:rsidSect="00EF1178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85744"/>
    <w:multiLevelType w:val="hybridMultilevel"/>
    <w:tmpl w:val="0E30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B"/>
    <w:rsid w:val="000A1FAE"/>
    <w:rsid w:val="000E3487"/>
    <w:rsid w:val="00387BAD"/>
    <w:rsid w:val="003945E8"/>
    <w:rsid w:val="004A188E"/>
    <w:rsid w:val="00566AFC"/>
    <w:rsid w:val="005859EB"/>
    <w:rsid w:val="005A6EAC"/>
    <w:rsid w:val="007C2B21"/>
    <w:rsid w:val="007E41F5"/>
    <w:rsid w:val="00815E3F"/>
    <w:rsid w:val="00925974"/>
    <w:rsid w:val="00962FC1"/>
    <w:rsid w:val="00A03867"/>
    <w:rsid w:val="00B42C49"/>
    <w:rsid w:val="00B61F38"/>
    <w:rsid w:val="00B77185"/>
    <w:rsid w:val="00C928D6"/>
    <w:rsid w:val="00EC01BD"/>
    <w:rsid w:val="00EF1178"/>
    <w:rsid w:val="00EF4002"/>
    <w:rsid w:val="00F1205E"/>
    <w:rsid w:val="4BE6D2F3"/>
    <w:rsid w:val="4D10A230"/>
    <w:rsid w:val="4F82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E390"/>
  <w15:chartTrackingRefBased/>
  <w15:docId w15:val="{827E9543-87EE-4B1A-BDA0-15F471E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9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quizlet.com/join/zmrpDURDr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307A-D0F2-4E86-B9AE-23F30F08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Grainger</dc:creator>
  <cp:keywords/>
  <dc:description/>
  <cp:lastModifiedBy>Veronique Parrott</cp:lastModifiedBy>
  <cp:revision>7</cp:revision>
  <dcterms:created xsi:type="dcterms:W3CDTF">2020-03-24T14:17:00Z</dcterms:created>
  <dcterms:modified xsi:type="dcterms:W3CDTF">2020-04-29T09:09:00Z</dcterms:modified>
</cp:coreProperties>
</file>